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4A648" w14:textId="77777777" w:rsidR="002B1445" w:rsidRPr="000F6B50" w:rsidRDefault="002B1445" w:rsidP="002B1445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77CC161C" w14:textId="77777777" w:rsidR="002B1445" w:rsidRDefault="002B1445" w:rsidP="002B1445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6B79170C" w14:textId="77777777" w:rsidR="002B1445" w:rsidRDefault="002B1445" w:rsidP="002B1445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1F761056" w14:textId="77777777" w:rsidR="002B1445" w:rsidRPr="00553CBF" w:rsidRDefault="002B1445" w:rsidP="002B1445">
      <w:pPr>
        <w:jc w:val="center"/>
        <w:rPr>
          <w:rFonts w:cs="Times New Roman"/>
          <w:szCs w:val="28"/>
        </w:rPr>
      </w:pPr>
    </w:p>
    <w:p w14:paraId="0F5D7927" w14:textId="77777777" w:rsidR="002B1445" w:rsidRPr="008D50C1" w:rsidRDefault="002B1445" w:rsidP="002B1445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0FFD92B4" w14:textId="77777777" w:rsidR="002B1445" w:rsidRDefault="002B1445" w:rsidP="002B1445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14:paraId="0DF1CC73" w14:textId="77777777" w:rsidR="002B1445" w:rsidRPr="002B1445" w:rsidRDefault="002B1445" w:rsidP="002B1445">
      <w:pPr>
        <w:jc w:val="center"/>
        <w:rPr>
          <w:rFonts w:cs="Times New Roman"/>
          <w:b/>
          <w:szCs w:val="28"/>
        </w:rPr>
      </w:pPr>
      <w:r w:rsidRPr="002B1445">
        <w:rPr>
          <w:rFonts w:cs="Times New Roman"/>
          <w:b/>
          <w:szCs w:val="28"/>
        </w:rPr>
        <w:t>Р</w:t>
      </w:r>
      <w:r w:rsidR="009D7C7E">
        <w:rPr>
          <w:rFonts w:cs="Times New Roman"/>
          <w:b/>
          <w:szCs w:val="28"/>
        </w:rPr>
        <w:t>уководитель</w:t>
      </w:r>
      <w:r w:rsidRPr="002B1445">
        <w:rPr>
          <w:rFonts w:cs="Times New Roman"/>
          <w:b/>
          <w:szCs w:val="28"/>
        </w:rPr>
        <w:t xml:space="preserve"> библиотеки</w:t>
      </w:r>
    </w:p>
    <w:p w14:paraId="117827B1" w14:textId="77777777" w:rsidR="002B1445" w:rsidRDefault="002B1445" w:rsidP="00B1454E">
      <w:pPr>
        <w:rPr>
          <w:rFonts w:cs="Times New Roman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988"/>
        <w:gridCol w:w="2822"/>
        <w:gridCol w:w="4974"/>
        <w:gridCol w:w="3544"/>
        <w:gridCol w:w="2232"/>
      </w:tblGrid>
      <w:tr w:rsidR="008512C8" w:rsidRPr="00F86A67" w14:paraId="030A9BD2" w14:textId="410C290D" w:rsidTr="00444233">
        <w:tc>
          <w:tcPr>
            <w:tcW w:w="988" w:type="dxa"/>
          </w:tcPr>
          <w:p w14:paraId="49977855" w14:textId="77777777" w:rsidR="008512C8" w:rsidRPr="00F86A67" w:rsidRDefault="008512C8" w:rsidP="00CA24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6A67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22" w:type="dxa"/>
          </w:tcPr>
          <w:p w14:paraId="52F03636" w14:textId="77777777" w:rsidR="008512C8" w:rsidRPr="00F86A67" w:rsidRDefault="008512C8" w:rsidP="00CA24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6A67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974" w:type="dxa"/>
          </w:tcPr>
          <w:p w14:paraId="645C8D95" w14:textId="77777777" w:rsidR="008512C8" w:rsidRPr="00F86A67" w:rsidRDefault="008512C8" w:rsidP="00CA24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6A67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3544" w:type="dxa"/>
          </w:tcPr>
          <w:p w14:paraId="4DB07069" w14:textId="77777777" w:rsidR="008512C8" w:rsidRPr="00F86A67" w:rsidRDefault="008512C8" w:rsidP="00CA24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86A67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14:paraId="04D53979" w14:textId="77777777" w:rsidR="008512C8" w:rsidRPr="00F86A67" w:rsidRDefault="008512C8" w:rsidP="00CA24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</w:tcPr>
          <w:p w14:paraId="0A8FBB9B" w14:textId="77777777" w:rsidR="008512C8" w:rsidRPr="00F86A67" w:rsidRDefault="008512C8" w:rsidP="00CA24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34669" w:rsidRPr="00FD2222" w14:paraId="19DB6A6F" w14:textId="471CE1A8" w:rsidTr="00444233">
        <w:tc>
          <w:tcPr>
            <w:tcW w:w="988" w:type="dxa"/>
          </w:tcPr>
          <w:p w14:paraId="4DA504D3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41436708" w14:textId="77777777" w:rsidR="00FD2222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 xml:space="preserve">Лянка Элеонора </w:t>
            </w:r>
          </w:p>
          <w:p w14:paraId="4EB6E0CD" w14:textId="5529D7AA" w:rsidR="00C34669" w:rsidRPr="00FD2222" w:rsidRDefault="00C34669" w:rsidP="00C34669">
            <w:pPr>
              <w:rPr>
                <w:rFonts w:cs="Times New Roman"/>
                <w:b/>
                <w:szCs w:val="28"/>
              </w:rPr>
            </w:pPr>
            <w:r w:rsidRPr="00FD2222">
              <w:rPr>
                <w:rFonts w:cs="Times New Roman"/>
                <w:szCs w:val="28"/>
              </w:rPr>
              <w:t>Ивановна</w:t>
            </w:r>
          </w:p>
        </w:tc>
        <w:tc>
          <w:tcPr>
            <w:tcW w:w="4974" w:type="dxa"/>
          </w:tcPr>
          <w:p w14:paraId="58DB039E" w14:textId="175C9DD1" w:rsidR="00C34669" w:rsidRPr="00FD2222" w:rsidRDefault="00FD2222" w:rsidP="00C34669">
            <w:pPr>
              <w:rPr>
                <w:rFonts w:cs="Times New Roman"/>
                <w:bCs/>
                <w:szCs w:val="28"/>
              </w:rPr>
            </w:pPr>
            <w:r w:rsidRPr="00FD2222">
              <w:rPr>
                <w:rFonts w:cs="Times New Roman"/>
                <w:bCs/>
                <w:szCs w:val="28"/>
              </w:rPr>
              <w:t>г.</w:t>
            </w:r>
            <w:r w:rsidR="00B1454E">
              <w:rPr>
                <w:rFonts w:cs="Times New Roman"/>
                <w:bCs/>
                <w:szCs w:val="28"/>
              </w:rPr>
              <w:t xml:space="preserve"> </w:t>
            </w:r>
            <w:r w:rsidR="00C34669" w:rsidRPr="00FD2222">
              <w:rPr>
                <w:rFonts w:cs="Times New Roman"/>
                <w:bCs/>
                <w:szCs w:val="28"/>
              </w:rPr>
              <w:t>Дубоссары</w:t>
            </w:r>
            <w:r w:rsidR="00B1454E">
              <w:rPr>
                <w:rFonts w:cs="Times New Roman"/>
                <w:bCs/>
                <w:szCs w:val="28"/>
              </w:rPr>
              <w:t>, МУ «Дубоссарская централизованная библиотечная система»</w:t>
            </w:r>
          </w:p>
        </w:tc>
        <w:tc>
          <w:tcPr>
            <w:tcW w:w="3544" w:type="dxa"/>
          </w:tcPr>
          <w:p w14:paraId="6526BADC" w14:textId="1C187B18" w:rsidR="00C34669" w:rsidRPr="00FD2222" w:rsidRDefault="00C34669" w:rsidP="00C34669">
            <w:pPr>
              <w:rPr>
                <w:rFonts w:cs="Times New Roman"/>
                <w:b/>
                <w:szCs w:val="28"/>
              </w:rPr>
            </w:pPr>
            <w:r w:rsidRPr="00FD2222">
              <w:rPr>
                <w:rFonts w:cs="Times New Roman"/>
                <w:szCs w:val="28"/>
              </w:rPr>
              <w:t>Заведующий городской библиотекой №2 (микр. Б. Фонтан)</w:t>
            </w:r>
          </w:p>
        </w:tc>
        <w:tc>
          <w:tcPr>
            <w:tcW w:w="2232" w:type="dxa"/>
          </w:tcPr>
          <w:p w14:paraId="3A09B449" w14:textId="77777777" w:rsidR="00C34669" w:rsidRPr="00FD2222" w:rsidRDefault="00C34669" w:rsidP="00C34669">
            <w:pPr>
              <w:rPr>
                <w:rFonts w:cs="Times New Roman"/>
                <w:b/>
                <w:szCs w:val="28"/>
              </w:rPr>
            </w:pPr>
          </w:p>
        </w:tc>
      </w:tr>
      <w:tr w:rsidR="00C34669" w:rsidRPr="00FD2222" w14:paraId="7241496E" w14:textId="21562E96" w:rsidTr="00444233">
        <w:tc>
          <w:tcPr>
            <w:tcW w:w="988" w:type="dxa"/>
          </w:tcPr>
          <w:p w14:paraId="3C701CD0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340E3CCB" w14:textId="15C6AD06" w:rsidR="00C34669" w:rsidRPr="00FD2222" w:rsidRDefault="00C34669" w:rsidP="00C34669">
            <w:pPr>
              <w:rPr>
                <w:rFonts w:cs="Times New Roman"/>
                <w:b/>
                <w:szCs w:val="28"/>
              </w:rPr>
            </w:pPr>
            <w:r w:rsidRPr="00FD2222">
              <w:rPr>
                <w:rFonts w:cs="Times New Roman"/>
                <w:szCs w:val="28"/>
              </w:rPr>
              <w:t>Попова Мариана Витальевна</w:t>
            </w:r>
          </w:p>
        </w:tc>
        <w:tc>
          <w:tcPr>
            <w:tcW w:w="4974" w:type="dxa"/>
          </w:tcPr>
          <w:p w14:paraId="213EFA6F" w14:textId="43046DAA" w:rsidR="00C34669" w:rsidRPr="00FD2222" w:rsidRDefault="00C34669" w:rsidP="00C34669">
            <w:pPr>
              <w:rPr>
                <w:rFonts w:cs="Times New Roman"/>
                <w:b/>
                <w:szCs w:val="28"/>
              </w:rPr>
            </w:pPr>
            <w:r w:rsidRPr="00FD2222">
              <w:rPr>
                <w:rFonts w:cs="Times New Roman"/>
                <w:szCs w:val="28"/>
              </w:rPr>
              <w:t>с. Гояны</w:t>
            </w:r>
            <w:r w:rsidR="00B1454E">
              <w:rPr>
                <w:rFonts w:cs="Times New Roman"/>
                <w:szCs w:val="28"/>
              </w:rPr>
              <w:t>,</w:t>
            </w:r>
            <w:r w:rsidR="00FD2222" w:rsidRPr="00FD2222">
              <w:rPr>
                <w:rFonts w:cs="Times New Roman"/>
                <w:szCs w:val="28"/>
              </w:rPr>
              <w:t xml:space="preserve"> Дубоссарского р-на</w:t>
            </w:r>
          </w:p>
        </w:tc>
        <w:tc>
          <w:tcPr>
            <w:tcW w:w="3544" w:type="dxa"/>
          </w:tcPr>
          <w:p w14:paraId="081A4121" w14:textId="2AA4EAFB" w:rsidR="00C34669" w:rsidRPr="00FD2222" w:rsidRDefault="00C34669" w:rsidP="00C34669">
            <w:pPr>
              <w:rPr>
                <w:rFonts w:cs="Times New Roman"/>
                <w:b/>
                <w:szCs w:val="28"/>
              </w:rPr>
            </w:pPr>
            <w:r w:rsidRPr="00FD2222">
              <w:rPr>
                <w:rFonts w:cs="Times New Roman"/>
                <w:szCs w:val="28"/>
              </w:rPr>
              <w:t>Заведующий библиотекой</w:t>
            </w:r>
            <w:r w:rsidR="008B3195" w:rsidRPr="00FD2222">
              <w:rPr>
                <w:rFonts w:cs="Times New Roman"/>
                <w:szCs w:val="28"/>
              </w:rPr>
              <w:t xml:space="preserve"> фи</w:t>
            </w:r>
            <w:r w:rsidRPr="00FD2222">
              <w:rPr>
                <w:rFonts w:cs="Times New Roman"/>
                <w:szCs w:val="28"/>
              </w:rPr>
              <w:t>лиалом</w:t>
            </w:r>
            <w:r w:rsidR="008B3195" w:rsidRPr="00FD2222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2232" w:type="dxa"/>
          </w:tcPr>
          <w:p w14:paraId="0245F0B6" w14:textId="77777777" w:rsidR="00C34669" w:rsidRPr="00FD2222" w:rsidRDefault="00C34669" w:rsidP="00C34669">
            <w:pPr>
              <w:rPr>
                <w:rFonts w:cs="Times New Roman"/>
                <w:szCs w:val="28"/>
              </w:rPr>
            </w:pPr>
          </w:p>
        </w:tc>
      </w:tr>
      <w:tr w:rsidR="00C34669" w:rsidRPr="00FD2222" w14:paraId="0E850F74" w14:textId="50301CC8" w:rsidTr="00444233">
        <w:tc>
          <w:tcPr>
            <w:tcW w:w="988" w:type="dxa"/>
          </w:tcPr>
          <w:p w14:paraId="3DBF88F5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77F5F5D8" w14:textId="75F4E180" w:rsidR="00C34669" w:rsidRPr="00FD2222" w:rsidRDefault="00C34669" w:rsidP="00C34669">
            <w:pPr>
              <w:rPr>
                <w:rFonts w:cs="Times New Roman"/>
                <w:b/>
                <w:szCs w:val="28"/>
              </w:rPr>
            </w:pPr>
            <w:r w:rsidRPr="00FD2222">
              <w:rPr>
                <w:rFonts w:cs="Times New Roman"/>
                <w:szCs w:val="28"/>
              </w:rPr>
              <w:t>Кравченко Светлана Николаевна</w:t>
            </w:r>
          </w:p>
        </w:tc>
        <w:tc>
          <w:tcPr>
            <w:tcW w:w="4974" w:type="dxa"/>
          </w:tcPr>
          <w:p w14:paraId="31E54D51" w14:textId="1BEFF73D" w:rsidR="00C34669" w:rsidRPr="00FD2222" w:rsidRDefault="00C34669" w:rsidP="00C34669">
            <w:pPr>
              <w:rPr>
                <w:rFonts w:cs="Times New Roman"/>
                <w:b/>
                <w:szCs w:val="28"/>
              </w:rPr>
            </w:pPr>
            <w:r w:rsidRPr="00FD2222">
              <w:rPr>
                <w:rFonts w:cs="Times New Roman"/>
                <w:szCs w:val="28"/>
              </w:rPr>
              <w:t>с. Койково</w:t>
            </w:r>
            <w:r w:rsidR="00B1454E">
              <w:rPr>
                <w:rFonts w:cs="Times New Roman"/>
                <w:szCs w:val="28"/>
              </w:rPr>
              <w:t>,</w:t>
            </w:r>
            <w:r w:rsidR="00FD2222" w:rsidRPr="00FD2222">
              <w:rPr>
                <w:rFonts w:cs="Times New Roman"/>
                <w:szCs w:val="28"/>
              </w:rPr>
              <w:t xml:space="preserve"> Дубоссарского р-на</w:t>
            </w:r>
          </w:p>
        </w:tc>
        <w:tc>
          <w:tcPr>
            <w:tcW w:w="3544" w:type="dxa"/>
          </w:tcPr>
          <w:p w14:paraId="44D3DAFE" w14:textId="5ACE3602" w:rsidR="00C34669" w:rsidRPr="00FD2222" w:rsidRDefault="008B3195" w:rsidP="00C34669">
            <w:pPr>
              <w:rPr>
                <w:rFonts w:cs="Times New Roman"/>
                <w:b/>
                <w:szCs w:val="28"/>
              </w:rPr>
            </w:pPr>
            <w:r w:rsidRPr="00FD2222">
              <w:rPr>
                <w:rFonts w:cs="Times New Roman"/>
                <w:szCs w:val="28"/>
              </w:rPr>
              <w:t>Заведующий библиотекой филиалом</w:t>
            </w:r>
          </w:p>
        </w:tc>
        <w:tc>
          <w:tcPr>
            <w:tcW w:w="2232" w:type="dxa"/>
          </w:tcPr>
          <w:p w14:paraId="60CCF402" w14:textId="77777777" w:rsidR="00C34669" w:rsidRPr="00FD2222" w:rsidRDefault="00C34669" w:rsidP="00C34669">
            <w:pPr>
              <w:rPr>
                <w:rFonts w:cs="Times New Roman"/>
                <w:szCs w:val="28"/>
              </w:rPr>
            </w:pPr>
          </w:p>
        </w:tc>
      </w:tr>
      <w:tr w:rsidR="00C34669" w:rsidRPr="00FD2222" w14:paraId="12D6F926" w14:textId="31B9C8EB" w:rsidTr="00444233">
        <w:tc>
          <w:tcPr>
            <w:tcW w:w="988" w:type="dxa"/>
          </w:tcPr>
          <w:p w14:paraId="67D1C734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75D4041B" w14:textId="628D3339" w:rsidR="00C34669" w:rsidRPr="00FD2222" w:rsidRDefault="00C34669" w:rsidP="00C34669">
            <w:pPr>
              <w:rPr>
                <w:rFonts w:cs="Times New Roman"/>
                <w:b/>
                <w:szCs w:val="28"/>
              </w:rPr>
            </w:pPr>
            <w:r w:rsidRPr="00FD2222">
              <w:rPr>
                <w:rFonts w:cs="Times New Roman"/>
                <w:szCs w:val="28"/>
              </w:rPr>
              <w:t>Левкина Валентина Николаевна</w:t>
            </w:r>
          </w:p>
        </w:tc>
        <w:tc>
          <w:tcPr>
            <w:tcW w:w="4974" w:type="dxa"/>
          </w:tcPr>
          <w:p w14:paraId="61AE876D" w14:textId="5FECA8E3" w:rsidR="00C34669" w:rsidRPr="00FD2222" w:rsidRDefault="007C7202" w:rsidP="00C34669">
            <w:pPr>
              <w:rPr>
                <w:rFonts w:cs="Times New Roman"/>
                <w:b/>
                <w:szCs w:val="28"/>
              </w:rPr>
            </w:pPr>
            <w:r w:rsidRPr="00FD2222">
              <w:rPr>
                <w:rFonts w:cs="Times New Roman"/>
                <w:szCs w:val="28"/>
              </w:rPr>
              <w:t>с. Новая Погр</w:t>
            </w:r>
            <w:r w:rsidR="00C34669" w:rsidRPr="00FD2222">
              <w:rPr>
                <w:rFonts w:cs="Times New Roman"/>
                <w:szCs w:val="28"/>
              </w:rPr>
              <w:t>ебя</w:t>
            </w:r>
            <w:r w:rsidR="00B1454E">
              <w:rPr>
                <w:rFonts w:cs="Times New Roman"/>
                <w:szCs w:val="28"/>
              </w:rPr>
              <w:t>,</w:t>
            </w:r>
            <w:r w:rsidR="00FD2222" w:rsidRPr="00FD2222">
              <w:rPr>
                <w:rFonts w:cs="Times New Roman"/>
                <w:szCs w:val="28"/>
              </w:rPr>
              <w:t xml:space="preserve"> Дубоссарского р-на</w:t>
            </w:r>
          </w:p>
        </w:tc>
        <w:tc>
          <w:tcPr>
            <w:tcW w:w="3544" w:type="dxa"/>
          </w:tcPr>
          <w:p w14:paraId="7F8E581B" w14:textId="355F6B57" w:rsidR="00C34669" w:rsidRPr="00FD2222" w:rsidRDefault="008B3195" w:rsidP="00C34669">
            <w:pPr>
              <w:rPr>
                <w:rFonts w:cs="Times New Roman"/>
                <w:b/>
                <w:szCs w:val="28"/>
              </w:rPr>
            </w:pPr>
            <w:r w:rsidRPr="00FD2222">
              <w:rPr>
                <w:rFonts w:cs="Times New Roman"/>
                <w:szCs w:val="28"/>
              </w:rPr>
              <w:t>Заведующий библиотекой филиалом</w:t>
            </w:r>
          </w:p>
        </w:tc>
        <w:tc>
          <w:tcPr>
            <w:tcW w:w="2232" w:type="dxa"/>
          </w:tcPr>
          <w:p w14:paraId="3F5DB131" w14:textId="77777777" w:rsidR="00C34669" w:rsidRPr="00FD2222" w:rsidRDefault="00C34669" w:rsidP="00C34669">
            <w:pPr>
              <w:rPr>
                <w:rFonts w:cs="Times New Roman"/>
                <w:szCs w:val="28"/>
              </w:rPr>
            </w:pPr>
          </w:p>
        </w:tc>
      </w:tr>
      <w:tr w:rsidR="00C34669" w:rsidRPr="00FD2222" w14:paraId="2D33DB5B" w14:textId="08638C21" w:rsidTr="00444233">
        <w:tc>
          <w:tcPr>
            <w:tcW w:w="988" w:type="dxa"/>
          </w:tcPr>
          <w:p w14:paraId="4D24D443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18EFDEE4" w14:textId="51D46251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 xml:space="preserve">Попович Татьяна Аврамовна </w:t>
            </w:r>
          </w:p>
        </w:tc>
        <w:tc>
          <w:tcPr>
            <w:tcW w:w="4974" w:type="dxa"/>
          </w:tcPr>
          <w:p w14:paraId="45468E6B" w14:textId="1518027B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с. Роги</w:t>
            </w:r>
            <w:r w:rsidR="00B1454E">
              <w:rPr>
                <w:rFonts w:cs="Times New Roman"/>
                <w:szCs w:val="28"/>
              </w:rPr>
              <w:t>,</w:t>
            </w:r>
            <w:r w:rsidR="00FD2222" w:rsidRPr="00FD2222">
              <w:rPr>
                <w:rFonts w:cs="Times New Roman"/>
                <w:szCs w:val="28"/>
              </w:rPr>
              <w:t xml:space="preserve"> Дубоссарского р-на</w:t>
            </w:r>
          </w:p>
        </w:tc>
        <w:tc>
          <w:tcPr>
            <w:tcW w:w="3544" w:type="dxa"/>
          </w:tcPr>
          <w:p w14:paraId="3ED2848D" w14:textId="7AD0B932" w:rsidR="00C34669" w:rsidRPr="00FD2222" w:rsidRDefault="008B3195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Заведующий библиотекой филиалом</w:t>
            </w:r>
          </w:p>
        </w:tc>
        <w:tc>
          <w:tcPr>
            <w:tcW w:w="2232" w:type="dxa"/>
          </w:tcPr>
          <w:p w14:paraId="6E0393F8" w14:textId="77777777" w:rsidR="00C34669" w:rsidRPr="00FD2222" w:rsidRDefault="00C34669" w:rsidP="00C34669">
            <w:pPr>
              <w:rPr>
                <w:rFonts w:cs="Times New Roman"/>
                <w:szCs w:val="28"/>
              </w:rPr>
            </w:pPr>
          </w:p>
        </w:tc>
      </w:tr>
      <w:tr w:rsidR="00C34669" w:rsidRPr="00FD2222" w14:paraId="4D50D9D1" w14:textId="1A5083F6" w:rsidTr="00444233">
        <w:tc>
          <w:tcPr>
            <w:tcW w:w="988" w:type="dxa"/>
          </w:tcPr>
          <w:p w14:paraId="6032BA11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51E5481C" w14:textId="77777777" w:rsidR="00FD2222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Берназ Юлия</w:t>
            </w:r>
          </w:p>
          <w:p w14:paraId="15190C06" w14:textId="5BCC910B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 xml:space="preserve"> Юрьевна</w:t>
            </w:r>
          </w:p>
        </w:tc>
        <w:tc>
          <w:tcPr>
            <w:tcW w:w="4974" w:type="dxa"/>
          </w:tcPr>
          <w:p w14:paraId="7CEF0097" w14:textId="5523DF61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с. Красногорка</w:t>
            </w:r>
            <w:r w:rsidR="00B1454E">
              <w:rPr>
                <w:rFonts w:cs="Times New Roman"/>
                <w:szCs w:val="28"/>
              </w:rPr>
              <w:t>,</w:t>
            </w:r>
            <w:r w:rsidRPr="00FD2222">
              <w:rPr>
                <w:rFonts w:cs="Times New Roman"/>
                <w:szCs w:val="28"/>
              </w:rPr>
              <w:t xml:space="preserve"> МУ «Григориопольская Централизованная библиотечная система»</w:t>
            </w:r>
          </w:p>
        </w:tc>
        <w:tc>
          <w:tcPr>
            <w:tcW w:w="3544" w:type="dxa"/>
          </w:tcPr>
          <w:p w14:paraId="77F6ACD2" w14:textId="3BABC60F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Заведующая библиотекой-филиалом №20</w:t>
            </w:r>
          </w:p>
        </w:tc>
        <w:tc>
          <w:tcPr>
            <w:tcW w:w="2232" w:type="dxa"/>
          </w:tcPr>
          <w:p w14:paraId="1DE33961" w14:textId="77777777" w:rsidR="00C34669" w:rsidRPr="00FD2222" w:rsidRDefault="00C34669" w:rsidP="00C34669">
            <w:pPr>
              <w:rPr>
                <w:rFonts w:cs="Times New Roman"/>
                <w:szCs w:val="28"/>
              </w:rPr>
            </w:pPr>
          </w:p>
        </w:tc>
      </w:tr>
      <w:tr w:rsidR="00C34669" w:rsidRPr="00FD2222" w14:paraId="614C7E74" w14:textId="311CFCE1" w:rsidTr="00444233">
        <w:tc>
          <w:tcPr>
            <w:tcW w:w="988" w:type="dxa"/>
          </w:tcPr>
          <w:p w14:paraId="05D14A6D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4920F830" w14:textId="5AF6C661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Зеленая Светлана Григорьевна</w:t>
            </w:r>
          </w:p>
        </w:tc>
        <w:tc>
          <w:tcPr>
            <w:tcW w:w="4974" w:type="dxa"/>
          </w:tcPr>
          <w:p w14:paraId="10DE12F2" w14:textId="0A6344AB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с.</w:t>
            </w:r>
            <w:r w:rsidR="008000E4" w:rsidRPr="00FD2222">
              <w:rPr>
                <w:rFonts w:eastAsia="Times New Roman" w:cs="Times New Roman"/>
                <w:szCs w:val="28"/>
              </w:rPr>
              <w:t xml:space="preserve"> </w:t>
            </w:r>
            <w:r w:rsidRPr="00FD2222">
              <w:rPr>
                <w:rFonts w:eastAsia="Times New Roman" w:cs="Times New Roman"/>
                <w:szCs w:val="28"/>
              </w:rPr>
              <w:t>Грушка</w:t>
            </w:r>
            <w:r w:rsidR="00B1454E">
              <w:rPr>
                <w:rFonts w:eastAsia="Times New Roman" w:cs="Times New Roman"/>
                <w:szCs w:val="28"/>
              </w:rPr>
              <w:t>, МУ «</w:t>
            </w:r>
            <w:r w:rsidR="00FD2222" w:rsidRPr="00FD2222">
              <w:rPr>
                <w:rFonts w:eastAsia="Times New Roman" w:cs="Times New Roman"/>
                <w:szCs w:val="28"/>
              </w:rPr>
              <w:t>Каменск</w:t>
            </w:r>
            <w:r w:rsidR="00B1454E">
              <w:rPr>
                <w:rFonts w:eastAsia="Times New Roman" w:cs="Times New Roman"/>
                <w:szCs w:val="28"/>
              </w:rPr>
              <w:t>ая централизованная библиотечная система»</w:t>
            </w:r>
            <w:r w:rsidR="00FD2222" w:rsidRPr="00FD2222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3544" w:type="dxa"/>
          </w:tcPr>
          <w:p w14:paraId="328988A9" w14:textId="6AD42D10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 xml:space="preserve">Заведующая библиотекой </w:t>
            </w:r>
          </w:p>
        </w:tc>
        <w:tc>
          <w:tcPr>
            <w:tcW w:w="2232" w:type="dxa"/>
          </w:tcPr>
          <w:p w14:paraId="401E17E2" w14:textId="440C00D0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Февраль 2021</w:t>
            </w:r>
          </w:p>
        </w:tc>
      </w:tr>
      <w:tr w:rsidR="00C34669" w:rsidRPr="00FD2222" w14:paraId="21BFB6B4" w14:textId="5D871244" w:rsidTr="00444233">
        <w:tc>
          <w:tcPr>
            <w:tcW w:w="988" w:type="dxa"/>
          </w:tcPr>
          <w:p w14:paraId="18880B0A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361C49F0" w14:textId="52D0E2C5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Грабаровская Зинаида Евгеньевна</w:t>
            </w:r>
          </w:p>
        </w:tc>
        <w:tc>
          <w:tcPr>
            <w:tcW w:w="4974" w:type="dxa"/>
          </w:tcPr>
          <w:p w14:paraId="764D44B7" w14:textId="77B21BAF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с. Кузьмин</w:t>
            </w:r>
            <w:r w:rsidR="00B1454E">
              <w:rPr>
                <w:rFonts w:eastAsia="Times New Roman" w:cs="Times New Roman"/>
                <w:szCs w:val="28"/>
              </w:rPr>
              <w:t>,</w:t>
            </w:r>
            <w:r w:rsidR="00FD2222" w:rsidRPr="00FD2222">
              <w:rPr>
                <w:rFonts w:eastAsia="Times New Roman" w:cs="Times New Roman"/>
                <w:szCs w:val="28"/>
              </w:rPr>
              <w:t xml:space="preserve"> </w:t>
            </w:r>
            <w:r w:rsidR="00B1454E" w:rsidRPr="00B1454E">
              <w:rPr>
                <w:rFonts w:eastAsia="Times New Roman" w:cs="Times New Roman"/>
                <w:szCs w:val="28"/>
              </w:rPr>
              <w:t>МУ «Каменская централизованная библиотечная система»</w:t>
            </w:r>
          </w:p>
        </w:tc>
        <w:tc>
          <w:tcPr>
            <w:tcW w:w="3544" w:type="dxa"/>
          </w:tcPr>
          <w:p w14:paraId="0D521A18" w14:textId="1CA6E368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Заведующая библиотекой</w:t>
            </w:r>
          </w:p>
        </w:tc>
        <w:tc>
          <w:tcPr>
            <w:tcW w:w="2232" w:type="dxa"/>
          </w:tcPr>
          <w:p w14:paraId="21D49A64" w14:textId="3E215D9D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Апрель2022</w:t>
            </w:r>
          </w:p>
        </w:tc>
      </w:tr>
      <w:tr w:rsidR="00C34669" w:rsidRPr="00FD2222" w14:paraId="247FB385" w14:textId="7433A014" w:rsidTr="00444233">
        <w:tc>
          <w:tcPr>
            <w:tcW w:w="988" w:type="dxa"/>
          </w:tcPr>
          <w:p w14:paraId="1933CE17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42A74F19" w14:textId="77777777" w:rsidR="00FD2222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 xml:space="preserve">Трач Екатерина </w:t>
            </w:r>
          </w:p>
          <w:p w14:paraId="7376038C" w14:textId="640C3056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Ивановна</w:t>
            </w:r>
          </w:p>
        </w:tc>
        <w:tc>
          <w:tcPr>
            <w:tcW w:w="4974" w:type="dxa"/>
          </w:tcPr>
          <w:p w14:paraId="1172FEBC" w14:textId="39C29374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 xml:space="preserve">с. </w:t>
            </w:r>
            <w:r w:rsidR="00B1454E" w:rsidRPr="00FD2222">
              <w:rPr>
                <w:rFonts w:eastAsia="Times New Roman" w:cs="Times New Roman"/>
                <w:szCs w:val="28"/>
              </w:rPr>
              <w:t>Севериновка</w:t>
            </w:r>
            <w:r w:rsidR="00B1454E">
              <w:rPr>
                <w:rFonts w:eastAsia="Times New Roman" w:cs="Times New Roman"/>
                <w:szCs w:val="28"/>
              </w:rPr>
              <w:t>,</w:t>
            </w:r>
            <w:r w:rsidR="00B1454E" w:rsidRPr="00FD2222">
              <w:rPr>
                <w:rFonts w:eastAsia="Times New Roman" w:cs="Times New Roman"/>
                <w:szCs w:val="28"/>
              </w:rPr>
              <w:t xml:space="preserve"> </w:t>
            </w:r>
            <w:r w:rsidR="00B1454E">
              <w:rPr>
                <w:rFonts w:eastAsia="Times New Roman" w:cs="Times New Roman"/>
                <w:szCs w:val="28"/>
              </w:rPr>
              <w:t>МУ</w:t>
            </w:r>
            <w:r w:rsidR="00B1454E" w:rsidRPr="00B1454E">
              <w:rPr>
                <w:rFonts w:eastAsia="Times New Roman" w:cs="Times New Roman"/>
                <w:szCs w:val="28"/>
              </w:rPr>
              <w:t xml:space="preserve"> «Каменская централизованная библиотечная система»</w:t>
            </w:r>
          </w:p>
        </w:tc>
        <w:tc>
          <w:tcPr>
            <w:tcW w:w="3544" w:type="dxa"/>
          </w:tcPr>
          <w:p w14:paraId="03A322EE" w14:textId="028F3986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Заведующая библиотекой</w:t>
            </w:r>
          </w:p>
        </w:tc>
        <w:tc>
          <w:tcPr>
            <w:tcW w:w="2232" w:type="dxa"/>
          </w:tcPr>
          <w:p w14:paraId="7B91107B" w14:textId="21113125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Апрель 2022</w:t>
            </w:r>
          </w:p>
        </w:tc>
      </w:tr>
      <w:tr w:rsidR="00C34669" w:rsidRPr="00FD2222" w14:paraId="75AAE07A" w14:textId="07322A36" w:rsidTr="00444233">
        <w:tc>
          <w:tcPr>
            <w:tcW w:w="988" w:type="dxa"/>
          </w:tcPr>
          <w:p w14:paraId="0A96FC5E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5D5C64AF" w14:textId="3772AF7E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Кахановская Татьяна Андреевна</w:t>
            </w:r>
          </w:p>
        </w:tc>
        <w:tc>
          <w:tcPr>
            <w:tcW w:w="4974" w:type="dxa"/>
          </w:tcPr>
          <w:p w14:paraId="3C8F72CE" w14:textId="16FB5C75" w:rsidR="00C34669" w:rsidRPr="00FD2222" w:rsidRDefault="00F86A67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г. Каменка</w:t>
            </w:r>
            <w:r w:rsidR="00B1454E">
              <w:rPr>
                <w:rFonts w:eastAsia="Times New Roman" w:cs="Times New Roman"/>
                <w:szCs w:val="28"/>
              </w:rPr>
              <w:t xml:space="preserve">, </w:t>
            </w:r>
            <w:r w:rsidR="00B1454E" w:rsidRPr="00B1454E">
              <w:rPr>
                <w:rFonts w:eastAsia="Times New Roman" w:cs="Times New Roman"/>
                <w:szCs w:val="28"/>
              </w:rPr>
              <w:t>МУ «Каменская централизованная библиотечная система»</w:t>
            </w:r>
          </w:p>
        </w:tc>
        <w:tc>
          <w:tcPr>
            <w:tcW w:w="3544" w:type="dxa"/>
          </w:tcPr>
          <w:p w14:paraId="66340B85" w14:textId="418AB0CF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Заведующая отделом комплектования</w:t>
            </w:r>
          </w:p>
        </w:tc>
        <w:tc>
          <w:tcPr>
            <w:tcW w:w="2232" w:type="dxa"/>
          </w:tcPr>
          <w:p w14:paraId="2A89FFE8" w14:textId="2B971B81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Апрель2022</w:t>
            </w:r>
          </w:p>
        </w:tc>
      </w:tr>
      <w:tr w:rsidR="00C34669" w:rsidRPr="00FD2222" w14:paraId="609CA755" w14:textId="0B2B3A28" w:rsidTr="00444233">
        <w:tc>
          <w:tcPr>
            <w:tcW w:w="988" w:type="dxa"/>
          </w:tcPr>
          <w:p w14:paraId="5D96B373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796F38F0" w14:textId="5B982FBF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Рябоконь Лидия Валерьевна</w:t>
            </w:r>
          </w:p>
        </w:tc>
        <w:tc>
          <w:tcPr>
            <w:tcW w:w="4974" w:type="dxa"/>
          </w:tcPr>
          <w:p w14:paraId="3AE83A30" w14:textId="4C95F01A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г. Каменка</w:t>
            </w:r>
            <w:r w:rsidR="00B1454E">
              <w:t xml:space="preserve"> </w:t>
            </w:r>
            <w:r w:rsidR="00B1454E" w:rsidRPr="00B1454E">
              <w:rPr>
                <w:rFonts w:eastAsia="Times New Roman" w:cs="Times New Roman"/>
                <w:szCs w:val="28"/>
              </w:rPr>
              <w:t>МУ «Каменская централизованная библиотечная система»</w:t>
            </w:r>
          </w:p>
        </w:tc>
        <w:tc>
          <w:tcPr>
            <w:tcW w:w="3544" w:type="dxa"/>
          </w:tcPr>
          <w:p w14:paraId="7A0D0599" w14:textId="49B88D92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Заведующая отделом обслуживания</w:t>
            </w:r>
          </w:p>
        </w:tc>
        <w:tc>
          <w:tcPr>
            <w:tcW w:w="2232" w:type="dxa"/>
          </w:tcPr>
          <w:p w14:paraId="1462BFF7" w14:textId="579629E9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Март 2022</w:t>
            </w:r>
          </w:p>
        </w:tc>
      </w:tr>
      <w:tr w:rsidR="00C34669" w:rsidRPr="00FD2222" w14:paraId="59B9D885" w14:textId="58C9B4B0" w:rsidTr="00444233">
        <w:tc>
          <w:tcPr>
            <w:tcW w:w="988" w:type="dxa"/>
          </w:tcPr>
          <w:p w14:paraId="02AA1BCB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6E84B830" w14:textId="77777777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 xml:space="preserve">Вышибаева </w:t>
            </w:r>
          </w:p>
          <w:p w14:paraId="52F8FC15" w14:textId="749AF315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Татьяна Петровна</w:t>
            </w:r>
          </w:p>
        </w:tc>
        <w:tc>
          <w:tcPr>
            <w:tcW w:w="4974" w:type="dxa"/>
          </w:tcPr>
          <w:p w14:paraId="34EB9A75" w14:textId="15DEC78C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МУ «Централизованная библиотечная система г. Бендеры»</w:t>
            </w:r>
          </w:p>
        </w:tc>
        <w:tc>
          <w:tcPr>
            <w:tcW w:w="3544" w:type="dxa"/>
          </w:tcPr>
          <w:p w14:paraId="4D914967" w14:textId="59F9FA00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Заведующая библиотекой-филиалом №1</w:t>
            </w:r>
          </w:p>
        </w:tc>
        <w:tc>
          <w:tcPr>
            <w:tcW w:w="2232" w:type="dxa"/>
          </w:tcPr>
          <w:p w14:paraId="4D25B468" w14:textId="77777777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</w:p>
        </w:tc>
      </w:tr>
      <w:tr w:rsidR="00C34669" w:rsidRPr="00FD2222" w14:paraId="26F7CD9D" w14:textId="3A86C5E9" w:rsidTr="00444233">
        <w:tc>
          <w:tcPr>
            <w:tcW w:w="988" w:type="dxa"/>
          </w:tcPr>
          <w:p w14:paraId="32A8B898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33EA3DB9" w14:textId="77777777" w:rsidR="00FD2222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 xml:space="preserve">Таран Елена </w:t>
            </w:r>
          </w:p>
          <w:p w14:paraId="0DBE6C06" w14:textId="27925597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Никоноровна</w:t>
            </w:r>
          </w:p>
        </w:tc>
        <w:tc>
          <w:tcPr>
            <w:tcW w:w="4974" w:type="dxa"/>
          </w:tcPr>
          <w:p w14:paraId="06C0B06A" w14:textId="0DB36089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Центральная городская библиотека</w:t>
            </w:r>
          </w:p>
          <w:p w14:paraId="293C9007" w14:textId="77777777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им. А.С. Пушкина МУ «КПК «Музеи</w:t>
            </w:r>
          </w:p>
          <w:p w14:paraId="5D42DC9F" w14:textId="136E14E4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и библиотеки г. Тирасполя»</w:t>
            </w:r>
          </w:p>
        </w:tc>
        <w:tc>
          <w:tcPr>
            <w:tcW w:w="3544" w:type="dxa"/>
          </w:tcPr>
          <w:p w14:paraId="6916B3AC" w14:textId="6505CA6F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Заведующая отделом</w:t>
            </w:r>
          </w:p>
        </w:tc>
        <w:tc>
          <w:tcPr>
            <w:tcW w:w="2232" w:type="dxa"/>
          </w:tcPr>
          <w:p w14:paraId="5F634419" w14:textId="24542867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2020 г.</w:t>
            </w:r>
          </w:p>
        </w:tc>
      </w:tr>
      <w:tr w:rsidR="00C34669" w:rsidRPr="00FD2222" w14:paraId="747CD63D" w14:textId="7E3865B8" w:rsidTr="00444233">
        <w:tc>
          <w:tcPr>
            <w:tcW w:w="988" w:type="dxa"/>
          </w:tcPr>
          <w:p w14:paraId="750C5DE9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  <w:bookmarkStart w:id="0" w:name="_Hlk227145909"/>
          </w:p>
        </w:tc>
        <w:tc>
          <w:tcPr>
            <w:tcW w:w="2822" w:type="dxa"/>
          </w:tcPr>
          <w:p w14:paraId="767BAA1A" w14:textId="64D2171E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Чередниченко Элина Викторовна</w:t>
            </w:r>
          </w:p>
        </w:tc>
        <w:tc>
          <w:tcPr>
            <w:tcW w:w="4974" w:type="dxa"/>
          </w:tcPr>
          <w:p w14:paraId="23A53740" w14:textId="77777777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Центральная городская библиотека</w:t>
            </w:r>
          </w:p>
          <w:p w14:paraId="1445498D" w14:textId="77777777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им. А.С. Пушкина МУ «КПК «Музеи</w:t>
            </w:r>
          </w:p>
          <w:p w14:paraId="0139AE65" w14:textId="41235BA6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и библиотеки г. Тирасполя»</w:t>
            </w:r>
          </w:p>
        </w:tc>
        <w:tc>
          <w:tcPr>
            <w:tcW w:w="3544" w:type="dxa"/>
            <w:vAlign w:val="center"/>
          </w:tcPr>
          <w:p w14:paraId="1CE4116A" w14:textId="5AE06EEE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Заведующая отделом</w:t>
            </w:r>
          </w:p>
        </w:tc>
        <w:tc>
          <w:tcPr>
            <w:tcW w:w="2232" w:type="dxa"/>
          </w:tcPr>
          <w:p w14:paraId="54A34099" w14:textId="72CC43C5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2022 г.</w:t>
            </w:r>
          </w:p>
        </w:tc>
      </w:tr>
      <w:tr w:rsidR="00C34669" w:rsidRPr="00FD2222" w14:paraId="4145A809" w14:textId="15F2180F" w:rsidTr="00444233">
        <w:tc>
          <w:tcPr>
            <w:tcW w:w="988" w:type="dxa"/>
          </w:tcPr>
          <w:p w14:paraId="136E2E4B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04F2A1DB" w14:textId="6663D6F1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Сергиенко Мария Дмитриевна</w:t>
            </w:r>
          </w:p>
        </w:tc>
        <w:tc>
          <w:tcPr>
            <w:tcW w:w="4974" w:type="dxa"/>
          </w:tcPr>
          <w:p w14:paraId="1BBDEDDF" w14:textId="77777777" w:rsidR="00C34669" w:rsidRPr="00FD2222" w:rsidRDefault="003A0B7D" w:rsidP="003A0B7D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Библиотека №1 с. Чобручи</w:t>
            </w:r>
          </w:p>
          <w:p w14:paraId="6B380148" w14:textId="2080AD6D" w:rsidR="00FD2222" w:rsidRPr="00FD2222" w:rsidRDefault="00FD2222" w:rsidP="003A0B7D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Слободзейского р-на</w:t>
            </w:r>
          </w:p>
        </w:tc>
        <w:tc>
          <w:tcPr>
            <w:tcW w:w="3544" w:type="dxa"/>
            <w:vAlign w:val="center"/>
          </w:tcPr>
          <w:p w14:paraId="5E96263C" w14:textId="32D57392" w:rsidR="00C34669" w:rsidRPr="00FD2222" w:rsidRDefault="003A0B7D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Заведующая библиотекой</w:t>
            </w:r>
          </w:p>
        </w:tc>
        <w:tc>
          <w:tcPr>
            <w:tcW w:w="2232" w:type="dxa"/>
          </w:tcPr>
          <w:p w14:paraId="0391AF33" w14:textId="1D982416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28.03.2022 – 10.04.2022</w:t>
            </w:r>
          </w:p>
        </w:tc>
      </w:tr>
      <w:tr w:rsidR="00C34669" w:rsidRPr="00FD2222" w14:paraId="03970B3C" w14:textId="06FAF067" w:rsidTr="00444233">
        <w:tc>
          <w:tcPr>
            <w:tcW w:w="988" w:type="dxa"/>
          </w:tcPr>
          <w:p w14:paraId="071145D7" w14:textId="77777777" w:rsidR="00C34669" w:rsidRPr="00FD2222" w:rsidRDefault="00C34669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3CB0FFCE" w14:textId="7ECEA91F" w:rsidR="00C34669" w:rsidRPr="00FD2222" w:rsidRDefault="00C34669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Павлюк Ирина Владимировна</w:t>
            </w:r>
          </w:p>
        </w:tc>
        <w:tc>
          <w:tcPr>
            <w:tcW w:w="4974" w:type="dxa"/>
          </w:tcPr>
          <w:p w14:paraId="709C777B" w14:textId="77777777" w:rsidR="00C34669" w:rsidRPr="00FD2222" w:rsidRDefault="00BB2577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с.</w:t>
            </w:r>
            <w:r w:rsidR="00F86A67" w:rsidRPr="00FD2222">
              <w:rPr>
                <w:rFonts w:cs="Times New Roman"/>
                <w:szCs w:val="28"/>
              </w:rPr>
              <w:t xml:space="preserve"> </w:t>
            </w:r>
            <w:r w:rsidRPr="00FD2222">
              <w:rPr>
                <w:rFonts w:cs="Times New Roman"/>
                <w:szCs w:val="28"/>
              </w:rPr>
              <w:t>Фрунзе</w:t>
            </w:r>
          </w:p>
          <w:p w14:paraId="6D524C3D" w14:textId="3DA09967" w:rsidR="00FD2222" w:rsidRPr="00FD2222" w:rsidRDefault="00FD2222" w:rsidP="00C34669">
            <w:pPr>
              <w:rPr>
                <w:rFonts w:cs="Times New Roman"/>
                <w:szCs w:val="28"/>
              </w:rPr>
            </w:pPr>
            <w:r w:rsidRPr="00FD2222">
              <w:rPr>
                <w:rFonts w:cs="Times New Roman"/>
                <w:szCs w:val="28"/>
              </w:rPr>
              <w:t>Слободзейского р-на</w:t>
            </w:r>
          </w:p>
        </w:tc>
        <w:tc>
          <w:tcPr>
            <w:tcW w:w="3544" w:type="dxa"/>
            <w:vAlign w:val="center"/>
          </w:tcPr>
          <w:p w14:paraId="0943A82A" w14:textId="726C2543" w:rsidR="00C34669" w:rsidRPr="00FD2222" w:rsidRDefault="00F86A67" w:rsidP="00C34669">
            <w:pPr>
              <w:rPr>
                <w:rFonts w:eastAsia="Times New Roman" w:cs="Times New Roman"/>
                <w:szCs w:val="28"/>
              </w:rPr>
            </w:pPr>
            <w:r w:rsidRPr="00FD2222">
              <w:rPr>
                <w:rFonts w:eastAsia="Times New Roman" w:cs="Times New Roman"/>
                <w:szCs w:val="28"/>
              </w:rPr>
              <w:t>Заведующая библиотекой</w:t>
            </w:r>
          </w:p>
        </w:tc>
        <w:tc>
          <w:tcPr>
            <w:tcW w:w="2232" w:type="dxa"/>
          </w:tcPr>
          <w:p w14:paraId="63E54DB9" w14:textId="77777777" w:rsidR="00C34669" w:rsidRPr="00FD2222" w:rsidRDefault="00C34669" w:rsidP="00C34669">
            <w:pPr>
              <w:rPr>
                <w:rFonts w:eastAsia="Times New Roman" w:cs="Times New Roman"/>
                <w:szCs w:val="28"/>
              </w:rPr>
            </w:pPr>
          </w:p>
        </w:tc>
      </w:tr>
      <w:tr w:rsidR="00444233" w:rsidRPr="00FD2222" w14:paraId="6887C4D1" w14:textId="77777777" w:rsidTr="00444233">
        <w:tc>
          <w:tcPr>
            <w:tcW w:w="988" w:type="dxa"/>
          </w:tcPr>
          <w:p w14:paraId="0FE82B3A" w14:textId="77777777" w:rsidR="00444233" w:rsidRPr="00FD2222" w:rsidRDefault="00444233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58CF0112" w14:textId="584E0643" w:rsidR="00444233" w:rsidRPr="00FD2222" w:rsidRDefault="00444233" w:rsidP="00C3466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Журавлева Светлана Николаевна</w:t>
            </w:r>
          </w:p>
        </w:tc>
        <w:tc>
          <w:tcPr>
            <w:tcW w:w="4974" w:type="dxa"/>
          </w:tcPr>
          <w:p w14:paraId="186907CD" w14:textId="23526E75" w:rsidR="00444233" w:rsidRPr="00FD2222" w:rsidRDefault="00444233" w:rsidP="00C3466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МУ «Рыбницкая ЦБС»</w:t>
            </w:r>
          </w:p>
        </w:tc>
        <w:tc>
          <w:tcPr>
            <w:tcW w:w="3544" w:type="dxa"/>
            <w:vAlign w:val="center"/>
          </w:tcPr>
          <w:p w14:paraId="105D0B68" w14:textId="54732E76" w:rsidR="00444233" w:rsidRPr="00FD2222" w:rsidRDefault="00444233" w:rsidP="00C3466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директор</w:t>
            </w:r>
          </w:p>
        </w:tc>
        <w:tc>
          <w:tcPr>
            <w:tcW w:w="2232" w:type="dxa"/>
          </w:tcPr>
          <w:p w14:paraId="5C8B56A4" w14:textId="407C4BD2" w:rsidR="00444233" w:rsidRPr="00FD2222" w:rsidRDefault="00444233" w:rsidP="00C3466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28.03.-8.04.2022</w:t>
            </w:r>
          </w:p>
        </w:tc>
      </w:tr>
      <w:tr w:rsidR="00444233" w:rsidRPr="00FD2222" w14:paraId="052C61AD" w14:textId="77777777" w:rsidTr="00444233">
        <w:tc>
          <w:tcPr>
            <w:tcW w:w="988" w:type="dxa"/>
          </w:tcPr>
          <w:p w14:paraId="68822327" w14:textId="77777777" w:rsidR="00444233" w:rsidRPr="00FD2222" w:rsidRDefault="00444233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638B6C87" w14:textId="2A15948E" w:rsidR="00444233" w:rsidRPr="00FD2222" w:rsidRDefault="00444233" w:rsidP="00C3466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Молдован Оксана Сергеевна</w:t>
            </w:r>
          </w:p>
        </w:tc>
        <w:tc>
          <w:tcPr>
            <w:tcW w:w="4974" w:type="dxa"/>
          </w:tcPr>
          <w:p w14:paraId="76CF5D51" w14:textId="137CDED9" w:rsidR="00444233" w:rsidRPr="00FD2222" w:rsidRDefault="00444233" w:rsidP="00C3466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МУ Библиотека №3 Рыбницкая</w:t>
            </w:r>
            <w:r>
              <w:rPr>
                <w:rFonts w:cs="Times New Roman"/>
                <w:szCs w:val="28"/>
              </w:rPr>
              <w:t xml:space="preserve"> ЦБС</w:t>
            </w:r>
          </w:p>
        </w:tc>
        <w:tc>
          <w:tcPr>
            <w:tcW w:w="3544" w:type="dxa"/>
            <w:vAlign w:val="center"/>
          </w:tcPr>
          <w:p w14:paraId="0C3BEA4F" w14:textId="01E5F389" w:rsidR="00444233" w:rsidRPr="00FD2222" w:rsidRDefault="00444233" w:rsidP="00C3466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Заведующая библиотекой</w:t>
            </w:r>
          </w:p>
        </w:tc>
        <w:tc>
          <w:tcPr>
            <w:tcW w:w="2232" w:type="dxa"/>
          </w:tcPr>
          <w:p w14:paraId="7198922B" w14:textId="3537F2CB" w:rsidR="00444233" w:rsidRPr="00FD2222" w:rsidRDefault="00444233" w:rsidP="00C3466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28.03.-8.04.2022</w:t>
            </w:r>
          </w:p>
        </w:tc>
      </w:tr>
      <w:tr w:rsidR="00444233" w:rsidRPr="00FD2222" w14:paraId="59DE5B75" w14:textId="77777777" w:rsidTr="00444233">
        <w:tc>
          <w:tcPr>
            <w:tcW w:w="988" w:type="dxa"/>
          </w:tcPr>
          <w:p w14:paraId="0BBC2151" w14:textId="77777777" w:rsidR="00444233" w:rsidRPr="00FD2222" w:rsidRDefault="00444233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4B56CEA8" w14:textId="03D511FF" w:rsidR="00444233" w:rsidRPr="00FD2222" w:rsidRDefault="00444233" w:rsidP="00C3466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Сагайдак Наталья Николаевна</w:t>
            </w:r>
          </w:p>
        </w:tc>
        <w:tc>
          <w:tcPr>
            <w:tcW w:w="4974" w:type="dxa"/>
          </w:tcPr>
          <w:p w14:paraId="5C42DFA4" w14:textId="6C0556AD" w:rsidR="00444233" w:rsidRPr="00FD2222" w:rsidRDefault="00444233" w:rsidP="00C3466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МУ «Рыбницкая ЦБС»</w:t>
            </w:r>
          </w:p>
        </w:tc>
        <w:tc>
          <w:tcPr>
            <w:tcW w:w="3544" w:type="dxa"/>
            <w:vAlign w:val="center"/>
          </w:tcPr>
          <w:p w14:paraId="0C8A83E7" w14:textId="45749C2B" w:rsidR="00444233" w:rsidRPr="00FD2222" w:rsidRDefault="00444233" w:rsidP="00C3466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Заведующая методическим отделом</w:t>
            </w:r>
          </w:p>
        </w:tc>
        <w:tc>
          <w:tcPr>
            <w:tcW w:w="2232" w:type="dxa"/>
          </w:tcPr>
          <w:p w14:paraId="38F2E8EB" w14:textId="42F3B4E0" w:rsidR="00444233" w:rsidRPr="00FD2222" w:rsidRDefault="00444233" w:rsidP="00C3466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28.03.-8.04.2022</w:t>
            </w:r>
          </w:p>
        </w:tc>
      </w:tr>
      <w:tr w:rsidR="00444233" w:rsidRPr="00FD2222" w14:paraId="151D8057" w14:textId="77777777" w:rsidTr="00444233">
        <w:tc>
          <w:tcPr>
            <w:tcW w:w="988" w:type="dxa"/>
          </w:tcPr>
          <w:p w14:paraId="2D357912" w14:textId="77777777" w:rsidR="00444233" w:rsidRPr="00FD2222" w:rsidRDefault="00444233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77727E3A" w14:textId="05E07059" w:rsidR="00444233" w:rsidRPr="00FD2222" w:rsidRDefault="00444233" w:rsidP="00C3466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Галак Татьяна Васильевна</w:t>
            </w:r>
          </w:p>
        </w:tc>
        <w:tc>
          <w:tcPr>
            <w:tcW w:w="4974" w:type="dxa"/>
          </w:tcPr>
          <w:p w14:paraId="7E617D57" w14:textId="208F8A08" w:rsidR="00444233" w:rsidRPr="00FD2222" w:rsidRDefault="00444233" w:rsidP="00C3466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МУ «Рыбницкая ЦБС»</w:t>
            </w:r>
          </w:p>
        </w:tc>
        <w:tc>
          <w:tcPr>
            <w:tcW w:w="3544" w:type="dxa"/>
            <w:vAlign w:val="center"/>
          </w:tcPr>
          <w:p w14:paraId="7D125F9F" w14:textId="1F777B8D" w:rsidR="00444233" w:rsidRPr="00FD2222" w:rsidRDefault="00444233" w:rsidP="00C3466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Заведующая отделом каталогов </w:t>
            </w:r>
          </w:p>
        </w:tc>
        <w:tc>
          <w:tcPr>
            <w:tcW w:w="2232" w:type="dxa"/>
          </w:tcPr>
          <w:p w14:paraId="44EB620E" w14:textId="7BFC9E17" w:rsidR="00444233" w:rsidRPr="00FD2222" w:rsidRDefault="00444233" w:rsidP="00C3466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28.03.-8.04.2022</w:t>
            </w:r>
          </w:p>
        </w:tc>
      </w:tr>
      <w:tr w:rsidR="00444233" w:rsidRPr="00FD2222" w14:paraId="2567A7AE" w14:textId="77777777" w:rsidTr="00444233">
        <w:tc>
          <w:tcPr>
            <w:tcW w:w="988" w:type="dxa"/>
          </w:tcPr>
          <w:p w14:paraId="0A1C523A" w14:textId="77777777" w:rsidR="00444233" w:rsidRPr="00FD2222" w:rsidRDefault="00444233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7B8B35D0" w14:textId="002DFE76" w:rsidR="00444233" w:rsidRDefault="00444233" w:rsidP="00C3466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Паламарчук Алена Ивановна</w:t>
            </w:r>
          </w:p>
        </w:tc>
        <w:tc>
          <w:tcPr>
            <w:tcW w:w="4974" w:type="dxa"/>
          </w:tcPr>
          <w:p w14:paraId="269C55FD" w14:textId="003A8F83" w:rsidR="00444233" w:rsidRDefault="00444233" w:rsidP="00C3466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МУ «Рыбницкая ЦБС»</w:t>
            </w:r>
          </w:p>
        </w:tc>
        <w:tc>
          <w:tcPr>
            <w:tcW w:w="3544" w:type="dxa"/>
            <w:vAlign w:val="center"/>
          </w:tcPr>
          <w:p w14:paraId="569B9444" w14:textId="4D9821F6" w:rsidR="00444233" w:rsidRDefault="00444233" w:rsidP="00C3466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Заместитель директора по работе с детьми</w:t>
            </w:r>
          </w:p>
        </w:tc>
        <w:tc>
          <w:tcPr>
            <w:tcW w:w="2232" w:type="dxa"/>
          </w:tcPr>
          <w:p w14:paraId="2993C7E0" w14:textId="73D0EB36" w:rsidR="00444233" w:rsidRDefault="00444233" w:rsidP="00C3466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первично</w:t>
            </w:r>
          </w:p>
        </w:tc>
      </w:tr>
      <w:tr w:rsidR="004B4068" w:rsidRPr="00FD2222" w14:paraId="280A997D" w14:textId="77777777" w:rsidTr="00444233">
        <w:tc>
          <w:tcPr>
            <w:tcW w:w="988" w:type="dxa"/>
          </w:tcPr>
          <w:p w14:paraId="040EBB2B" w14:textId="77777777" w:rsidR="004B4068" w:rsidRPr="00FD2222" w:rsidRDefault="004B4068" w:rsidP="00C34669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22" w:type="dxa"/>
          </w:tcPr>
          <w:p w14:paraId="442F1598" w14:textId="060088E4" w:rsidR="004B4068" w:rsidRDefault="004B4068" w:rsidP="00C3466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Щадрина Ирина Владимировна</w:t>
            </w:r>
          </w:p>
        </w:tc>
        <w:tc>
          <w:tcPr>
            <w:tcW w:w="4974" w:type="dxa"/>
          </w:tcPr>
          <w:p w14:paraId="5D5C522A" w14:textId="037255A9" w:rsidR="004B4068" w:rsidRDefault="004B4068" w:rsidP="00C3466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МУ «Рыбницкая ЦБС»</w:t>
            </w:r>
          </w:p>
        </w:tc>
        <w:tc>
          <w:tcPr>
            <w:tcW w:w="3544" w:type="dxa"/>
            <w:vAlign w:val="center"/>
          </w:tcPr>
          <w:p w14:paraId="39C90F51" w14:textId="4AD6946F" w:rsidR="004B4068" w:rsidRDefault="004B4068" w:rsidP="00C3466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Заведующая библиографическим отделом</w:t>
            </w:r>
          </w:p>
        </w:tc>
        <w:tc>
          <w:tcPr>
            <w:tcW w:w="2232" w:type="dxa"/>
          </w:tcPr>
          <w:p w14:paraId="715D6C24" w14:textId="16C51A16" w:rsidR="004B4068" w:rsidRDefault="004B4068" w:rsidP="00C3466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28.03.-8.04.2022</w:t>
            </w:r>
          </w:p>
        </w:tc>
      </w:tr>
      <w:bookmarkEnd w:id="0"/>
    </w:tbl>
    <w:p w14:paraId="1C7DFB2A" w14:textId="5F06ED24" w:rsidR="002B1445" w:rsidRPr="00FD2222" w:rsidRDefault="002B1445">
      <w:pPr>
        <w:rPr>
          <w:szCs w:val="28"/>
        </w:rPr>
      </w:pPr>
    </w:p>
    <w:p w14:paraId="27C470A5" w14:textId="77777777" w:rsidR="00C34669" w:rsidRPr="00FD2222" w:rsidRDefault="00C34669">
      <w:pPr>
        <w:rPr>
          <w:szCs w:val="28"/>
        </w:rPr>
      </w:pPr>
    </w:p>
    <w:sectPr w:rsidR="00C34669" w:rsidRPr="00FD2222" w:rsidSect="002B144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1326D"/>
    <w:multiLevelType w:val="hybridMultilevel"/>
    <w:tmpl w:val="89D2E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396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1BA"/>
    <w:rsid w:val="000F6039"/>
    <w:rsid w:val="001036B1"/>
    <w:rsid w:val="001312B6"/>
    <w:rsid w:val="002B1445"/>
    <w:rsid w:val="00330E83"/>
    <w:rsid w:val="00352D29"/>
    <w:rsid w:val="003A0B7D"/>
    <w:rsid w:val="003D47F5"/>
    <w:rsid w:val="004207FA"/>
    <w:rsid w:val="00427553"/>
    <w:rsid w:val="00444233"/>
    <w:rsid w:val="0046415A"/>
    <w:rsid w:val="004B2448"/>
    <w:rsid w:val="004B4068"/>
    <w:rsid w:val="004E1428"/>
    <w:rsid w:val="004F7ABE"/>
    <w:rsid w:val="005C04DB"/>
    <w:rsid w:val="0071072A"/>
    <w:rsid w:val="007302C2"/>
    <w:rsid w:val="007618E4"/>
    <w:rsid w:val="007831C6"/>
    <w:rsid w:val="007C7202"/>
    <w:rsid w:val="008000E4"/>
    <w:rsid w:val="00803A88"/>
    <w:rsid w:val="0083393D"/>
    <w:rsid w:val="008512C8"/>
    <w:rsid w:val="008B3195"/>
    <w:rsid w:val="009D7C7E"/>
    <w:rsid w:val="00A551BA"/>
    <w:rsid w:val="00AE0087"/>
    <w:rsid w:val="00B115FD"/>
    <w:rsid w:val="00B1454E"/>
    <w:rsid w:val="00B4070B"/>
    <w:rsid w:val="00BB2577"/>
    <w:rsid w:val="00C34669"/>
    <w:rsid w:val="00C714A7"/>
    <w:rsid w:val="00C74DF1"/>
    <w:rsid w:val="00CA33AB"/>
    <w:rsid w:val="00D01C6F"/>
    <w:rsid w:val="00ED4EA4"/>
    <w:rsid w:val="00ED7047"/>
    <w:rsid w:val="00F86A67"/>
    <w:rsid w:val="00FD2222"/>
    <w:rsid w:val="00FF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9B6F9"/>
  <w15:chartTrackingRefBased/>
  <w15:docId w15:val="{2CE20BD1-B209-4F59-ADB4-52382D34F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44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415A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427553"/>
    <w:pPr>
      <w:spacing w:after="0" w:line="240" w:lineRule="auto"/>
      <w:jc w:val="both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31</cp:revision>
  <dcterms:created xsi:type="dcterms:W3CDTF">2025-06-12T06:12:00Z</dcterms:created>
  <dcterms:modified xsi:type="dcterms:W3CDTF">2026-08-25T07:33:00Z</dcterms:modified>
</cp:coreProperties>
</file>